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5D2BD4">
        <w:rPr>
          <w:rFonts w:asciiTheme="minorHAnsi" w:hAnsiTheme="minorHAnsi" w:cstheme="minorHAnsi"/>
          <w:sz w:val="22"/>
          <w:szCs w:val="22"/>
        </w:rPr>
        <w:t xml:space="preserve">Ditšhaba Tse di Kopaneng </w:t>
      </w:r>
      <w:hyperlink r:id="rId7" w:history="1">
        <w:r w:rsidRPr="005D2BD4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Tumelano ya </w:t>
        </w:r>
        <w:proofErr w:type="spellStart"/>
        <w:r w:rsidRPr="005D2BD4">
          <w:rPr>
            <w:rStyle w:val="Hyperlink"/>
            <w:rFonts w:asciiTheme="minorHAnsi" w:hAnsiTheme="minorHAnsi" w:cstheme="minorHAnsi"/>
            <w:sz w:val="22"/>
            <w:szCs w:val="22"/>
          </w:rPr>
          <w:t>Ditshwanelo</w:t>
        </w:r>
        <w:bookmarkStart w:id="0" w:name="_GoBack"/>
        <w:bookmarkEnd w:id="0"/>
        <w:proofErr w:type="spellEnd"/>
        <w:r w:rsidRPr="005D2BD4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 </w:t>
        </w:r>
        <w:proofErr w:type="spellStart"/>
        <w:r w:rsidRPr="005D2BD4">
          <w:rPr>
            <w:rStyle w:val="Hyperlink"/>
            <w:rFonts w:asciiTheme="minorHAnsi" w:hAnsiTheme="minorHAnsi" w:cstheme="minorHAnsi"/>
            <w:sz w:val="22"/>
            <w:szCs w:val="22"/>
          </w:rPr>
          <w:t>tsa</w:t>
        </w:r>
        <w:proofErr w:type="spellEnd"/>
        <w:r w:rsidRPr="005D2BD4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 </w:t>
        </w:r>
        <w:proofErr w:type="spellStart"/>
        <w:r w:rsidRPr="005D2BD4">
          <w:rPr>
            <w:rStyle w:val="Hyperlink"/>
            <w:rFonts w:asciiTheme="minorHAnsi" w:hAnsiTheme="minorHAnsi" w:cstheme="minorHAnsi"/>
            <w:sz w:val="22"/>
            <w:szCs w:val="22"/>
          </w:rPr>
          <w:t>Ngwana</w:t>
        </w:r>
        <w:proofErr w:type="spellEnd"/>
      </w:hyperlink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tumalano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botlhokwa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dirilweng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dinaga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solofeditseng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5D2BD4">
        <w:rPr>
          <w:rFonts w:asciiTheme="minorHAnsi" w:hAnsiTheme="minorHAnsi" w:cstheme="minorHAnsi"/>
          <w:sz w:val="22"/>
          <w:szCs w:val="22"/>
        </w:rPr>
        <w:t xml:space="preserve">Tumelano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tlhalosa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bomang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maikarabelo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golagana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botlhokwa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lekana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bile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tseelwa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kgethegileng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gonne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gantsi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ya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bagolo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le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kgone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dirisa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D2BD4">
      <w:pPr>
        <w:pStyle w:val="NormalWeb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D2BD4">
        <w:rPr>
          <w:rFonts w:asciiTheme="minorHAnsi" w:hAnsiTheme="minorHAnsi" w:cstheme="minorHAnsi"/>
          <w:b/>
          <w:sz w:val="28"/>
          <w:szCs w:val="28"/>
        </w:rPr>
        <w:t xml:space="preserve">Tumelano ya </w:t>
      </w:r>
      <w:proofErr w:type="spellStart"/>
      <w:r w:rsidRPr="005D2BD4">
        <w:rPr>
          <w:rFonts w:asciiTheme="minorHAnsi" w:hAnsiTheme="minorHAnsi" w:cstheme="minorHAnsi"/>
          <w:b/>
          <w:sz w:val="28"/>
          <w:szCs w:val="28"/>
        </w:rPr>
        <w:t>Ditshwanelo</w:t>
      </w:r>
      <w:proofErr w:type="spellEnd"/>
      <w:r w:rsidRPr="005D2BD4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8"/>
          <w:szCs w:val="28"/>
        </w:rPr>
        <w:t>tsa</w:t>
      </w:r>
      <w:proofErr w:type="spellEnd"/>
      <w:r w:rsidRPr="005D2BD4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8"/>
          <w:szCs w:val="28"/>
        </w:rPr>
        <w:t>Ngwana</w:t>
      </w:r>
      <w:proofErr w:type="spellEnd"/>
    </w:p>
    <w:p w:rsidR="0053633E" w:rsidRPr="005D2BD4" w:rsidRDefault="0053633E" w:rsidP="005D2BD4">
      <w:pPr>
        <w:pStyle w:val="NormalWeb"/>
        <w:jc w:val="center"/>
        <w:rPr>
          <w:rFonts w:asciiTheme="minorHAnsi" w:hAnsiTheme="minorHAnsi" w:cstheme="minorHAnsi"/>
          <w:sz w:val="28"/>
          <w:szCs w:val="28"/>
        </w:rPr>
      </w:pPr>
      <w:proofErr w:type="spellStart"/>
      <w:r w:rsidRPr="005D2BD4">
        <w:rPr>
          <w:rFonts w:asciiTheme="minorHAnsi" w:hAnsiTheme="minorHAnsi" w:cstheme="minorHAnsi"/>
          <w:sz w:val="28"/>
          <w:szCs w:val="28"/>
        </w:rPr>
        <w:t>Thanolo</w:t>
      </w:r>
      <w:proofErr w:type="spellEnd"/>
      <w:r w:rsidRPr="005D2BD4">
        <w:rPr>
          <w:rFonts w:asciiTheme="minorHAnsi" w:hAnsiTheme="minorHAnsi" w:cstheme="minorHAnsi"/>
          <w:sz w:val="28"/>
          <w:szCs w:val="28"/>
        </w:rPr>
        <w:t xml:space="preserve"> ya </w:t>
      </w:r>
      <w:proofErr w:type="spellStart"/>
      <w:r w:rsidRPr="005D2BD4">
        <w:rPr>
          <w:rFonts w:asciiTheme="minorHAnsi" w:hAnsiTheme="minorHAnsi" w:cstheme="minorHAnsi"/>
          <w:sz w:val="28"/>
          <w:szCs w:val="28"/>
        </w:rPr>
        <w:t>bana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1.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Tlhaloso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ya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ngwana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motho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tlase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dingwaga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le 18.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2. Go se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tlhaole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ope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kgathalesege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bomang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bua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puo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efe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bodumedi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bofe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akanya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lebega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basimane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basetsana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bogolofadi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humile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humanegile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le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malapa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bone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bomang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dumela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eng.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ope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tshwarwa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lebaka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lepe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3. Se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se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siametseng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ngwana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bagolo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ditshwetso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akanya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ditshwetso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ama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Bagolo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siametseng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netefatsa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sireleditswe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bile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tlhokomelwa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tlhokega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netefatsa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mafelo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5D2BD4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maikarabelo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tlhokomela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tiro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sentle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4.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dira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diragadiwe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se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kgonang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netefatsa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dinageng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itumelela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Tumelanong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5.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Kaelo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lelapa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ntse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gola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letla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malapa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baagi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ithute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dirisa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nnye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6.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Botshelo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,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falola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kgolo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netefatsa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falola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bile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thata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lastRenderedPageBreak/>
        <w:t xml:space="preserve">7.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Leina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bosetšhaba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kwadisiwa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tsholwa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newa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leina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amogelwang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semmuso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bosetšhaba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(go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).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kgonega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le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tlhokomelwa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8.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Boitshupo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boitshupo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—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rekoto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semmuso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supang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bomang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akaretsang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maina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bone,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bosetšhaba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dikamano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lelapa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ope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amoga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mme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direga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bona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boitshupo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gape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bonako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9.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boloka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malapa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a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mmogo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kgaoganngwa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ntle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tlhokomelwe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sentle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—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sekai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gobatsa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tlhokomele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mmogo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tswelela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ikgolaganya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boobabedi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ntle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gobatsa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10.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ikgolaganya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batsadi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kwa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dinageng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tse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dingwe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nageng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farologaneng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letla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tsamaya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kgone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ikgolaganya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mmogo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11.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Tshireletso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kgatlhanong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utswiwa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thibela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ntshiwa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nageng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kgatlhanong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molao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—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sekai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utswa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tshwareletse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nageng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ntle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tetla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12.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tlotla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maikutlo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bana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ntsha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maikutlo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bone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kgololesego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dikgang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amang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Bagolo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reetsa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maikutlo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bone a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botlhokwa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13.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abelana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dikakanyo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kgololesego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abelana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kgololesego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ithutang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akanyang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utlwang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bua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torowa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kwala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gobatse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14.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Kgololesego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akanya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bodumedi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itlhophela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dikakanyo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maikutlo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bodumedi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mme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thibela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itumelela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ithute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dirisa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sentle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lastRenderedPageBreak/>
        <w:t xml:space="preserve">15.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tlhama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leloko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la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ditlhopha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maloko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ditlhopha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mekgatlho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itlhamele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ditlhopha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mekgatlho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e bile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kopana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gobatse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16.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Tshireletso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sephiri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sephiri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Molao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sephiri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malapa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bone,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magae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bone,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melaetsa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seriti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(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leina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la bone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lentle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kgatlhanong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tlhaselo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17. Go bona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tshedimosetso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bona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tshedimosetso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inthaneteng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seyalemoweng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thelebisheneng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dikuranteng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dibukeng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metsweding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Bagolo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netefatsa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tshedimosetso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bonang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kotsi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rotloetsa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metswedi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dikgang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abelana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tshedimosetso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tswang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metsweding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mentsi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farologaneng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tlhaloganyang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18.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Maikarabelo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batsadi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maikarabelo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magolo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godisa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motho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mogolo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maikarabelo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mme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bidiwa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“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motlhokomedi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”.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batlhokomedi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akanyetsa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metlha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siametseng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boobabedi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boobabedi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maikarabelo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godisa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19.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Tshireletso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kgatlhanong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thubakanyo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thubakanyong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tshotlakong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tlhokomologiweng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motho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tlhokomelang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20.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se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nang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malapa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lelapa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kgoneng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tlhokomela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tlhokomelwa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sentle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tlotlang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bodumedi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setso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puo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dikarolo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botshelo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21.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tsenngwang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malapeng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mangwe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tsholwa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semolao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tsholwa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semolao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batsadi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botlhokwa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thata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siametseng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kgone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tlhokomelwa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sentle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nageng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gaabo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—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sekai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lelapa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—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tsholwa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semolao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lelapa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nageng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22.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batshabi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lastRenderedPageBreak/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fudugang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nageng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gaabo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nageng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batshabi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gonne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ne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sireletsega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tswelele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koo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bona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tshireletso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mme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tsholetsweng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nageng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23.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nang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bogolofadi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bogolofadi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itumelela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botshelo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thata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setšhabeng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tlosa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dikgoreletsi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thibelang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bogolofadi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ikemela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seabe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botlalo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setšhabeng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24.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Boitekanelo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metsi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dijo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tikologo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bona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tlhokomelo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boitekanelo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thata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metsi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5D2BD4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phepa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dijo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dikotla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tikologo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phepa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bile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sireletsegile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yone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Bagolo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tshedimosetso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sireletsegile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botsogo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25.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sekaseka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lefelo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tlhokomelwang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kwa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go lone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beilweng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lefelong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ntle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legae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— gore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tlhokomelwe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sirelediwe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ntlha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boitekanelo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—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sekasekelwa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maemo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metlha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bona gore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tsamaya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sentle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lefelo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le lone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siametseng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26.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Thuso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loago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ikonomi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tswang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malapeng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5D2BD4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humanegileng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27.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Dijo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diaparo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legae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le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sireletsegileng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bona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dijo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diaparo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lefelo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sireletsegileng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la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kgone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thata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malapa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kgoneng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duelela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28. Go bona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thuto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bona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thuto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Thuto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poraemari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mahala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Thuto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sekontari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thuto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godimo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rotloediwa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sekolo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fitlha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maemong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5D2BD4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godimo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kgonang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fitlhelela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Kotlhao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dikolong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tlotla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mme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dirisa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thubakanyo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29.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Maikaelelo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thuto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Thuto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godisa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ditalente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bokgoni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botlalo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ruta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tlhaloganya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le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tlotla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lastRenderedPageBreak/>
        <w:t>dipharologano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kagiso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tikologo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30.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Setso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puo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bodumedi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jwa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ditlhopha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tse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dinnye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dirisa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puo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setso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bodumedi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 —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bantsi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nageng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yone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abelane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bone.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31.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ikhutsa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,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tshameka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setso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botaki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ikhutsa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ritibala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tshameka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seabe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ditirong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setso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boitlhamedi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32.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Tshireletso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kgatlhanong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tiro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kotsi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sirelediwa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tiro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kotsi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senyang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thuto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boitekanelo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tiro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sireletsega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duelwa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33.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Tshireletso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kgatlhanong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diokobatsi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tse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kotsi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dirisa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rwala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rekisa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diokobatsi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kotsi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34.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Tshireletso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kgatlhanong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tshotlako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tlhakanelodikobo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dirisiweng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tlhakanelodikobo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tshotlakong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tlhakanelodikobo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akaretsa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batho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pateletsang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tlhakanela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dikobo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ntlha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madi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ditshwantsho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difilimi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tlhakanelodikobo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35.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thibela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rekisiwa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gweba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bana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netefatsa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utswiwe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rekisiwa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isiwa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dinageng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mafelong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dirisiwe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36.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Tshireletso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kgatlhanong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dirisiwa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tsela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siamang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sirelediwa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mefuteng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dirisiwa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umakiwa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tlhamalalo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Tumelanong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37.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tshwerweng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mafelong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kgolegelo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latofadiwang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tlola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molao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bolawa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tlhokofadiwa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tshwarwa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bosetlhogo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tsenngwa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kgolegelong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botshelo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tsenngwa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kgolegelong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bagolo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tsenngwa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kgolegelong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kgato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bofelo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metlha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mme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nako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khutshwane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thata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kgonegang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kgolegelong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bona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semolao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tswelela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ikgolaganya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malapa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bone.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lastRenderedPageBreak/>
        <w:t xml:space="preserve">38.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Tshireletso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nako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ntwa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sirelediwa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nako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ntwa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ope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tlase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dingwaga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le 15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tsenang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sesoleng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seabe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ntweng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39.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fola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kopanngwa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gape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setšhaba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bona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gobaditswe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tlhokomologilwe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tshwerwe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amilwe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ntwa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kgone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boa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botsogo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jo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seriti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40.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tlolang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molao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latofadiwang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tlola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molao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bona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semolao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tshwarwa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tshiamo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.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dintsi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thusa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maloko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5D2BD4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siameng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ditšhaba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bone.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tsenngwa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kgolegelong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kgato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bofelo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41.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Molao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siametseng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one 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dirisiwang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melao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naga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sireletsa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botoka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feta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Tumelano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melao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yone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dirisiwa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42.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itse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bana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tshwanetse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itsise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bagolo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mafolofolo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Tumelano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eno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mongwe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5D2BD4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>.</w:t>
      </w:r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5D2BD4">
        <w:rPr>
          <w:rFonts w:asciiTheme="minorHAnsi" w:hAnsiTheme="minorHAnsi" w:cstheme="minorHAnsi"/>
          <w:b/>
          <w:sz w:val="22"/>
          <w:szCs w:val="22"/>
        </w:rPr>
        <w:t xml:space="preserve">43 go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fitlha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go 54.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Kafa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Tumelano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dirang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b/>
          <w:sz w:val="22"/>
          <w:szCs w:val="22"/>
        </w:rPr>
        <w:t>teng</w:t>
      </w:r>
      <w:proofErr w:type="spellEnd"/>
    </w:p>
    <w:p w:rsidR="0053633E" w:rsidRPr="005D2BD4" w:rsidRDefault="0053633E" w:rsidP="0053633E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Ditemana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tseno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tlhalosa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kafa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dipuso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Ditšhaba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Kopaneng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—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akaretsa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Komiti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Ngwana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le UNICEF — le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mekgatlho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mengwe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dirisanang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teng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netefatsa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bana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ba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itumelela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ditshwanelo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tsotlhe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D2BD4">
        <w:rPr>
          <w:rFonts w:asciiTheme="minorHAnsi" w:hAnsiTheme="minorHAnsi" w:cstheme="minorHAnsi"/>
          <w:sz w:val="22"/>
          <w:szCs w:val="22"/>
        </w:rPr>
        <w:t>tsa</w:t>
      </w:r>
      <w:proofErr w:type="spellEnd"/>
      <w:r w:rsidRPr="005D2BD4">
        <w:rPr>
          <w:rFonts w:asciiTheme="minorHAnsi" w:hAnsiTheme="minorHAnsi" w:cstheme="minorHAnsi"/>
          <w:sz w:val="22"/>
          <w:szCs w:val="22"/>
        </w:rPr>
        <w:t xml:space="preserve"> bone.</w:t>
      </w:r>
    </w:p>
    <w:p w:rsidR="003224D9" w:rsidRPr="005D2BD4" w:rsidRDefault="003224D9">
      <w:pPr>
        <w:rPr>
          <w:rFonts w:cstheme="minorHAnsi"/>
        </w:rPr>
      </w:pPr>
    </w:p>
    <w:sectPr w:rsidR="003224D9" w:rsidRPr="005D2BD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430" w:rsidRDefault="00FA3430" w:rsidP="005D2BD4">
      <w:pPr>
        <w:spacing w:after="0" w:line="240" w:lineRule="auto"/>
      </w:pPr>
      <w:r>
        <w:separator/>
      </w:r>
    </w:p>
  </w:endnote>
  <w:endnote w:type="continuationSeparator" w:id="0">
    <w:p w:rsidR="00FA3430" w:rsidRDefault="00FA3430" w:rsidP="005D2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430" w:rsidRDefault="00FA3430" w:rsidP="005D2BD4">
      <w:pPr>
        <w:spacing w:after="0" w:line="240" w:lineRule="auto"/>
      </w:pPr>
      <w:r>
        <w:separator/>
      </w:r>
    </w:p>
  </w:footnote>
  <w:footnote w:type="continuationSeparator" w:id="0">
    <w:p w:rsidR="00FA3430" w:rsidRDefault="00FA3430" w:rsidP="005D2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BD4" w:rsidRDefault="005D2BD4" w:rsidP="005D2BD4">
    <w:pPr>
      <w:pStyle w:val="Header"/>
    </w:pPr>
    <w:hyperlink r:id="rId1" w:history="1">
      <w:r w:rsidRPr="003A0D92">
        <w:rPr>
          <w:rStyle w:val="Hyperlink"/>
        </w:rPr>
        <w:t>https://www.unicef.org/child-rights-convention/convention-text-childrens-version</w:t>
      </w:r>
    </w:hyperlink>
    <w:r>
      <w:t xml:space="preserve"> </w:t>
    </w:r>
  </w:p>
  <w:p w:rsidR="005D2BD4" w:rsidRDefault="005D2B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33E"/>
    <w:rsid w:val="000506A3"/>
    <w:rsid w:val="003224D9"/>
    <w:rsid w:val="00417478"/>
    <w:rsid w:val="00446B73"/>
    <w:rsid w:val="0053633E"/>
    <w:rsid w:val="005D2BD4"/>
    <w:rsid w:val="00C6038B"/>
    <w:rsid w:val="00FA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3633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2B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BD4"/>
  </w:style>
  <w:style w:type="paragraph" w:styleId="Footer">
    <w:name w:val="footer"/>
    <w:basedOn w:val="Normal"/>
    <w:link w:val="FooterChar"/>
    <w:uiPriority w:val="99"/>
    <w:unhideWhenUsed/>
    <w:rsid w:val="005D2B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B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3633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2B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BD4"/>
  </w:style>
  <w:style w:type="paragraph" w:styleId="Footer">
    <w:name w:val="footer"/>
    <w:basedOn w:val="Normal"/>
    <w:link w:val="FooterChar"/>
    <w:uiPriority w:val="99"/>
    <w:unhideWhenUsed/>
    <w:rsid w:val="005D2B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1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65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13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3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404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45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748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227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nicef.org/child-rights-convention/convention-text?utm_source=chatgpt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nicef.org/child-rights-convention/convention-text-childrens-ver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1928</Words>
  <Characters>10991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Melissa</cp:lastModifiedBy>
  <cp:revision>3</cp:revision>
  <dcterms:created xsi:type="dcterms:W3CDTF">2026-10-20T21:23:00Z</dcterms:created>
  <dcterms:modified xsi:type="dcterms:W3CDTF">2026-10-20T23:38:00Z</dcterms:modified>
</cp:coreProperties>
</file>