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 xml:space="preserve">Nhlangano wa Matiko lama Hlanganeke </w:t>
      </w:r>
      <w:hyperlink r:id="rId7" w:history="1">
        <w:r w:rsidRPr="003C24A2">
          <w:rPr>
            <w:rStyle w:val="Hyperlink"/>
            <w:rFonts w:asciiTheme="minorHAnsi" w:hAnsiTheme="minorHAnsi" w:cstheme="minorHAnsi"/>
            <w:sz w:val="22"/>
            <w:szCs w:val="22"/>
          </w:rPr>
          <w:t>wa Ntwanano wa Timfanelo ta N’wana</w:t>
        </w:r>
      </w:hyperlink>
      <w:r w:rsidRPr="003C24A2">
        <w:rPr>
          <w:rFonts w:asciiTheme="minorHAnsi" w:hAnsiTheme="minorHAnsi" w:cstheme="minorHAnsi"/>
          <w:sz w:val="22"/>
          <w:szCs w:val="22"/>
        </w:rPr>
        <w:t xml:space="preserve"> i ntwanano wa nkoka lowu endliweke hi matiko lama nyikeke xitshembiso xo sirhelela timfanelo ta vana.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Nhlangano lowu wu hlamusela leswaku vana i vamani, timfanelo ta vona hinkwato ni vutihlamuleri bya tihulumendhe. Timfanelo hinkwato ta fambisana, hinkwato i ta nkoka hi ku ringana naswona a ti nge tekeriwi vana.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Un’wana ni un’wana u fanele a tiva timfanelo to hlawuleka ta vana hikuva hakanyingi vana va lava mpfuno wa vanhu lavakulu leswaku va kuma timfanelo ta vona ni ku kota ku ti tirhisa.</w:t>
      </w:r>
    </w:p>
    <w:p w:rsidR="00D64337" w:rsidRPr="003C24A2" w:rsidRDefault="00D64337" w:rsidP="003C24A2">
      <w:pPr>
        <w:pStyle w:val="NormalWeb"/>
        <w:jc w:val="center"/>
        <w:rPr>
          <w:rFonts w:asciiTheme="minorHAnsi" w:hAnsiTheme="minorHAnsi" w:cstheme="minorHAnsi"/>
          <w:b/>
          <w:sz w:val="28"/>
          <w:szCs w:val="28"/>
        </w:rPr>
      </w:pPr>
      <w:r w:rsidRPr="003C24A2">
        <w:rPr>
          <w:rFonts w:asciiTheme="minorHAnsi" w:hAnsiTheme="minorHAnsi" w:cstheme="minorHAnsi"/>
          <w:b/>
          <w:sz w:val="28"/>
          <w:szCs w:val="28"/>
        </w:rPr>
        <w:t>Nhlangano wa Timfanelo ta N’wana</w:t>
      </w:r>
    </w:p>
    <w:p w:rsidR="00D64337" w:rsidRPr="003C24A2" w:rsidRDefault="00D64337" w:rsidP="003C24A2">
      <w:pPr>
        <w:pStyle w:val="NormalWeb"/>
        <w:jc w:val="center"/>
        <w:rPr>
          <w:rFonts w:asciiTheme="minorHAnsi" w:hAnsiTheme="minorHAnsi" w:cstheme="minorHAnsi"/>
          <w:sz w:val="28"/>
          <w:szCs w:val="28"/>
        </w:rPr>
      </w:pPr>
      <w:r w:rsidRPr="003C24A2">
        <w:rPr>
          <w:rFonts w:asciiTheme="minorHAnsi" w:hAnsiTheme="minorHAnsi" w:cstheme="minorHAnsi"/>
          <w:sz w:val="28"/>
          <w:szCs w:val="28"/>
        </w:rPr>
        <w:t>Vuhundzuluxeri bya vana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 Nhlamuselo ya n’wana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i munhu un’wana ni un’wana loyi a nga ehansi ka vukhale bya 18 wa malembe.</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 Ku pfumaleka ka xihlawuhlawu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hinkwavo va na timfanelo leti hinkwato, ku nga khathariseki leswaku i vamani, va hanya kwihi, va vula ririmi rihi, vukhongeri bya vona i byihi, va ehleketa yini, va languteka ku yini, i mufana kumbe nhwanyana, va na vulema kumbe a va na byona, va fuwile kumbe va swela, ni ku nga khathariseki leswaku vatswari kumbe mindyangu ya vona i vamani kumbe va pfumela kumbe va endla yini. A nga kona n’wana loyi a faneleke a khomiwa hi ndlela yo ka yi nga ri ya kahle hi xivangelo xihi na xihi.</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 Ku rhangisa leswi nga swinene eka n’wana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Loko vanhu lavakulu va endla swiboho, va fanele va ehleketa hi ndlela leyi swiboho swa vona swi nga ta khumba vana ha yona. Vanhu lavakulu hinkwavo va fanele va endla leswi nga swinene eka vana. Tihulumendhe ti fanele ti tiyisisa leswaku vana va sirheleriwa ni ku khathalelwa hi vatswari va vona, kumbe hi vanhu van’wana loko swi laveka. Tihulumendhe ti fanele ti tiyisisa leswaku vanhu ni tindhawu leti nga ni vutihlamuleri byo khathalela vana ti endla kahle.</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sz w:val="22"/>
          <w:szCs w:val="22"/>
        </w:rPr>
        <w:t>4</w:t>
      </w:r>
      <w:r w:rsidRPr="003C24A2">
        <w:rPr>
          <w:rFonts w:asciiTheme="minorHAnsi" w:hAnsiTheme="minorHAnsi" w:cstheme="minorHAnsi"/>
          <w:b/>
          <w:sz w:val="22"/>
          <w:szCs w:val="22"/>
        </w:rPr>
        <w:t>. Ku endla leswaku timfanelo ti va mhaka ya xiviri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endla leswi ti nga swi kotaka leswaku n’wana un’wana ni un’wana etikweni ra tona a kota ku tiphina hi timfanelo hinkwato leti nga eka Nhlangano lowu.</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5. Nkongomiso wa ndyangu loko vana va kula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pfumelela mindyangu ni miganga ku kongomisa vana va yona leswaku loko va ri karhi va kula, va dyondza ku tirhisa timfanelo ta vona hi ndlela leyinene. Loko vana va ya va kula, va ta lava nkongomiso wutsongo.</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6. Vutomi, ku hanya ni nhluvuko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lastRenderedPageBreak/>
        <w:t>N’wana un’wana ni un’wana u na mfanelo yo hanya. Tihulumendhe ti fanele ti tiyisisa leswaku vana va hanya ni ku kula hi ndlela leyinene swinene leyi kotekaka.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7. Vito ni rixaka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fanele va tsarisiwa loko va velekiwa naswona va nyikiwa vito leri amukeriwaka ximfumo hi mfumo. Vana va fanele va va ni rixaka (va va va tiko ro karhi). Loko swi koteka, vana va fanele va tiva vatswari va vona ni ku khathalelwa hi vona.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8. Vutitivi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ya vutitivi bya vona — rhekhodo ya ximfumo leyi kombisaka leswaku i vamani, leyi katsaka vito ra vona, rixaka ni vuxaka bya ndyangu. A nga kona munhu loyi a faneleke a va tekela leswi, kambe loko swi humelela, tihulumendhe ti fanele ti pfuna vana ku vuyiseriwa vutitivi bya vona hi ku hatlisa.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9. Ku hlayisa mindyangu yi ri swin’we</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a va fanelanga va hambanisiwa ni vatswari va vona handle ka loko va nga khathaleriwi kahle — hi xikombiso, loko mutswari a vavisa n’wana kumbe a nga n’wi khathaleli. Vana lava vatswari va vona va nga tshamiki swin’we va fanele va ya mahlweni va tihlanganisa ni vatswari havambirhi, handle ka loko leswi swi nga vavisa n’wana.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10. Ku tihlanganisa ni vatswari lava nga ematikweni man’wana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Loko n’wana a hanya etikweni leri hambaneke ni leri vatswari va yena va nga eka rona, tihulumendhe ti fanele ti pfumelela n’wana ni vatswari va yena ku famba leswaku va ta kota ku tihlanganisa ni ku va swin’we.</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11. Ku sirheleriwa eka ku yiviwa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sivela vana ku tekiwa va humesiwa etikweni hi ndlela leyi lwisanaka ni nawu — hi xikombiso, ku yiviwa hi munhu kumbe ku khomiwa etikweni rimbe hi mutswari loko mutswari un’wana a nga pfumelani na swona.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12. Ku xiximiwa ka mavonelo ya vana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vula mavonelo ya vona hi ku ntshunxeka eka timhaka leti va khumbaka. Vanhu lavakulu va fanele va yingisela vana ni ku teka leswi va swi vulaka swi ri swa nkoka.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13. Ku avelana miehleketo hi ku ntshunxeka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avelana ni van’wana hi ku ntshunxeka leswi va swi dyondzaka, leswi va swi ehleketaka ni leswi va titwaka ha swona, hi ku vula, ku dirowa, ku tsala kumbe hi ndlela yin’wana ni yin’wana, handle ka loko swi vavisa vanhu van’wana.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14. Ntshunxeko wa miehleketo ni vukhongeri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lastRenderedPageBreak/>
        <w:t>Vana va nga tihlawulela miehleketo, mavonelo ni vukhongeri bya vona, kambe leswi a swi fanelanga swi sivela vanhu van’wana ku tiphina hi timfanelo ta vona. Vatswari va nga kongomisa vana leswaku loko va ri karhi va kula, va dyondza ku tirhisa mfanelo leyi hi ndlela leyinene.</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15. Ku simeka kumbe ku joyina mitlawa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nga joyina kumbe va simeka mitlawa kumbe tinhlengeletano, naswona va nga hlangana ni van’wana, ntsena loko leswi swi nga vavisi vanhu van’wana.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16. Ku sirheleriwa ka vuhlayiseki bya munhu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un’wana ni un’wana u na mfanelo ya vuhlayiseki bya yena. Nawu wu fanele wu sirhelela vuhlayiseki bya vana, mindyangu ya vona, makaya ya vona, vuxokoxoko bya vuhlanganisi bya vona ni ndhuma ya vona eka ku hlaseriwa kwihi na kwihi.</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17. Ku kuma mahungu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kuma mahungu eka Inthanete, xiya-ni-moya, thelevhixini, maphephahungu, tibuku ni le ka swihlovo swin’wana. Vanhu lavakulu va fanele va tiyisisa leswaku mahungu lawa vana va ma kumaka a ma na khombo. Tihulumendhe ti fanele ti khutaza swihangalasamahungu ku avelana mahungu lama humaka eka swihlovo swo hambanahambana, hi tindzimi leti vana hinkwavo va nga ti twisisaka.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18. Vutihlamuleri bya vatswari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Vatswari hi vona vanhu lavakulu lava nga ni vutihlamuleri bya nkoka byo kurisa n’wana. Loko n’wana a nga ri na vatswari, munhu un’wana lonkulu u ta va ni vutihlamuleri byebyo naswona u vitaniwa “muhlayisi”. Vatswari ni vahlayisi va fanele va tshamela ku ehleketa hi leswi nga swinene eka n’wana yoloye. Tihulumendhe ti fanele ti va pfuna. Loko n’wana a ri ni vatswari havambirhi, havambirhi va fanele va va ni vutihlamuleri byo kurisa n’wana.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19. Ku sirheleriwa eka madzolonga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sirhelela vana eka madzolonga, ku xanisiwa ni ku honisiwa hi munhu un’wana ni un’wana loyi a va khathalelaka.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20. Vana lava nga riki na mindyangu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un’wana ni un’wana loyi a nga kotiki ku khathaleriwa hi ndyangu wa yena u na mfanelo yo khathaleriwa kahle hi vanhu lava xiximaka vukhongeri bya yena, ndhavuko wa yena, ririmi ra yena ni swilo swin’wana swa nkoka evuton'wini bya yena.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21. Vana lava tekiwaka hi mindyangu yin’wana hi nawu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Loko vana va tekiwa hi mindyangu yin’wana hi nawu, mhaka ya nkoka swinene i ku endla leswi nga swinene eka vona. Loko n’wana a nga koteki ku khathaleriwa kahle etikweni ra yena — hi xikombiso, hi ku hanya ni ndyangu wun’wana — a nga tekiwa hi ndyangu wa le tikweni rin’wana.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lastRenderedPageBreak/>
        <w:t>22. Vana lava nga vahlapfa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lava sukaka etikweni ra rikwavo va ya etikweni rin’wana va ri vahlapfa (hikuva a swi nga hlayisekanga ku ya mahlweni va hanya kwalaho) va fanele va kuma mpfuno ni nsirhelelo naswona va fanele va va ni timfanelo leti fanaka ni ta vana lava velekeriweke etikweni rero.</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23. Vana lava nga ni vulema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un’wana ni un’wana loyi a nga ni vulema u fanele a kota ku tiphina hi vumundzuku byo antswa swinene evanhwini. Tihulumendhe ti fanele ti susa swihinga hinkwaswo leswi sivelaka vana lava nga ni vulema ku tiendlela swilo hi voxe ni ku hoxa xandla hi ku hetiseka emugangeni.</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24. Rihanyo, mati, swakudya ni mbango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kuma nhlayiso wa rihanyo wa xiyimo xa le henhla lowu kotekaka, mati yo tenga yo nwa, swakudya leswi nga ni rihanyo ni mbango lowu tengeke ni ku hlayiseka wo hanya eka wona. Vanhu lavakulu ni vana hinkwavo va fanele va va ni mahungu ya ndlela yo hlayiseka ni ku va ni rihanyo lerinene.</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25. Ku kambisisa nakambe ndhawu leyi n’wana a vekiweke eka yona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un’wana ni un’wana loyi a vekiweke endhawini leyi nga riki ekaya ra yena — leswaku a khathaleriwa, a sirheleriwa kumbe a kuma nhlayiso wa rihanyo — u fanele a kambisisiwa nkarhi na nkarhi leswaku ku tiyisisiwa loko swilo swi famba kahle ni loko ndhawu yoleyo ya ha ri leyinene swinene eka yena.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26. Mpfuno wa swa vanhu ni ikhonomi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nyika mali kumbe nseketelo wun’wana leswaku ti pfuna vana lava humaka emindyangwini leyi swanaka.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27. Swakudya, swiambalo ni kaya leri hlayisekeke</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ya swakudya, swiambalo ni ndhawu leyi hlayisekeke yo hanya eka yona leswaku va kota ku kula hi ndlela leyinene swinene. Mfumo wu fanele wu pfuna mindyangu ni vana lava nga kotiki ku swi hakela.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28. Ku kuma dyondzo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un’wana ni un’wana u na mfanelo ya dyondzo. Dyondzo ya le xikolweni xa masungulo yi fanele yi va mahala. Dyondzo ya le xikolweni xa le henhla ni dyondzo ya le henhla swinene swi fanele swi kumeka eka n’wana un’wana ni un’wana. Vana va fanele va khutaziwa ku ya exikolweni ku fika eka xiyimo xa le henhla swinene lexi va nga kotaka ku xi fikelela. Milawu ya mahanyelo eswikolweni yi fanele yi xixima timfanelo ta vana naswona yi nga tirhisi madzolonga nikatsongo.</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29. Swikongomelo swa dyondzo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lastRenderedPageBreak/>
        <w:t>Dyondzo ya vana yi fanele yi va pfuna ku hluvukisa vumunhu, vuswikoti ni tinyiko ta vona hi ku hetiseka. Yi fanele yi va dyondzisa ku twisisa timfanelo ta vona ni ku xixima timfanelo, mindhavuko ni ku hambana ka vanhu van’wana. Yi fanele yi va pfuna ku hanya hi ku rhula ni ku sirhelela mbango.</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30. Ndhavuko, ririmi ni vukhongeri bya ntlawa wutsongo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tirhisa ririmi, ndhavuko ni vukhongeri bya vona — hambiloko swi nga ri swilo leswi vanhu vo tala etikweni leri va tshamaka eka rona va swi avelanaka.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31. Ku wisa, ku tlanga, ndhavuko ni vutshila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N’wana un’wana ni un’wana u na mfanelo yo wisa, ku ntshunxeka, ku tlanga ni ku hoxa xandla eka migingiriko ya ndhavuko ni ya vutumbuluxi.</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32. Ku sirheleriwa eka mintirho leyi nga ni khombo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sirheleriwa eka ku endla mintirho leyi nga ni khombo kumbe leyi nga onhaka dyondzo, rihanyo kumbe nhluvuko wa vona. Loko vana va tirha, va na mfanelo yo hlayiseka ni ku hakeriwa hi ndlela leyi faneleke.</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33. Ku sirheleriwa eka swidzidziharisi leswi nga ni khombo</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sirhelela vana leswaku va nga tirhisi, va nga endli, va nga rhwali kumbe ku xavisa swidzidziharisi leswi nga ni khombo.</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34. Ku sirheleriwa eka ku xanisiwa hi swa masangu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Mfumo wu fanele wu sirhelela vana eka ku tirhisiwa hi ndlela yo biha hi swa masangu ni ku xanisiwa hi swa masangu, ku katsa ni loko vanhu va sindzisa vana ku endla timhaka ta masangu leswaku va kuma mali, kumbe ku endla swifaniso kumbe tifilimi ta swa masangu hi vona.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35. Ku sivela ku xavisiwa ni ku rhurhisiwa ka vanhu hi ndlela ya vugevenga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tiyisisa leswaku vana a va yiviwi kumbe ku xavisiwa, kumbe ku tekiwa va yisiwa ematikweni kumbe etindhawini tin’wana leswaku va ya tirhisiwa hi ndlela yo biha.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36. Ku sirheleriwa eka ku tirhisiwa hi ndlela yo biha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sirheleriwa eka mixaka yin’wana ni yin’wana ya ku tirhisiwa hi ndlela yo biha, hambiloko yi nga boxiwanga hi ku kongoma eka Nhlangano lowu.</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37. Vana lava khotsiwaka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 xml:space="preserve">Vana lava hehliwaka hi ku tlula nawu a va fanelanga va dlayiwa, va xanisiwa hi ndlela yo vava, va khomiwa hi ndlela ya tihanyi, va pfaleriwa ekhotsweni hi masiku ya vona hinkwawo, kumbe ku pfaleriwa ekhotsweni swin’we ni vanhu lavakulu. Ku pfalela n’wana ekhotsweni ku fanele ku va ndlela yo hetelela </w:t>
      </w:r>
      <w:r w:rsidRPr="003C24A2">
        <w:rPr>
          <w:rFonts w:asciiTheme="minorHAnsi" w:hAnsiTheme="minorHAnsi" w:cstheme="minorHAnsi"/>
          <w:sz w:val="22"/>
          <w:szCs w:val="22"/>
        </w:rPr>
        <w:lastRenderedPageBreak/>
        <w:t>naswona ku va swa nkarhi wo koma swinene lowu kotekaka. Vana lava nga ekhotsweni va fanele va kuma mpfuno wa swa nawu naswona va kota ku ya mahlweni va tihlanganisa ni mindyangu ya vona.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38. Ku sirheleriwa enkarhini wa nyimpi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sirheleriwa hi nkarhi wa nyimpi. A nga kona n’wana la nga ehansi ka 15 wa malembe loyi a nga nghenaka evuthweni kumbe ku hoxa xandla enyimpini.</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39. Ku hola ni ku tlhela va hlangana ni vaaki</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va na mfanelo yo kuma mpfuno loko va vavisiwile, va honisiwile, va khomiwile hi ndlela yo biha kumbe va khumbiwile hi nyimpi, leswaku va kota ku tlhela va va ni rihanyo lerinene ni xindzhuti.</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40. Vana lava tlulaka nawu</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Vana lava hehliwaka hi ku tlula nawu va na mfanelo yo kuma mpfuno wa swa nawu ni ku khomiwa hi ndlela leyi lulameke. Ku fanele ku va ni tindlela to tala to pfuna vana lava leswaku va va swirho leswinene swa miganga ya vona. Ku pfalela ekhotsweni ku fanele ku va ndlela yo hetelela ntsena.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41. Ku tirhisa nawu lowu nga swinene swinene eka vana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Loko milawu ya tiko yi sirhelela timfanelo ta vana hi ndlela yo antswa ku ri na Nhlangano lowu, kutani ku fanele ku tirhisiwa milawu yoleyo.</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42. Un’wana ni un’wana u fanele a tiva timfanelo ta vana</w:t>
      </w:r>
    </w:p>
    <w:p w:rsidR="00D64337" w:rsidRPr="003C24A2" w:rsidRDefault="00D64337" w:rsidP="00D64337">
      <w:pPr>
        <w:pStyle w:val="NormalWeb"/>
        <w:rPr>
          <w:rFonts w:asciiTheme="minorHAnsi" w:hAnsiTheme="minorHAnsi" w:cstheme="minorHAnsi"/>
          <w:sz w:val="22"/>
          <w:szCs w:val="22"/>
        </w:rPr>
      </w:pPr>
      <w:r w:rsidRPr="003C24A2">
        <w:rPr>
          <w:rFonts w:asciiTheme="minorHAnsi" w:hAnsiTheme="minorHAnsi" w:cstheme="minorHAnsi"/>
          <w:sz w:val="22"/>
          <w:szCs w:val="22"/>
        </w:rPr>
        <w:t>Tihulumendhe ti fanele ti tivisa Nhlangano lowu eka vana ni vanhu lavakulu hi ku gingiriteka leswaku un’wana ni un’wana a tiva timfanelo ta vana.</w:t>
      </w:r>
    </w:p>
    <w:p w:rsidR="00D64337" w:rsidRPr="003C24A2" w:rsidRDefault="00D64337" w:rsidP="00D64337">
      <w:pPr>
        <w:pStyle w:val="NormalWeb"/>
        <w:rPr>
          <w:rFonts w:asciiTheme="minorHAnsi" w:hAnsiTheme="minorHAnsi" w:cstheme="minorHAnsi"/>
          <w:b/>
          <w:sz w:val="22"/>
          <w:szCs w:val="22"/>
        </w:rPr>
      </w:pPr>
      <w:r w:rsidRPr="003C24A2">
        <w:rPr>
          <w:rFonts w:asciiTheme="minorHAnsi" w:hAnsiTheme="minorHAnsi" w:cstheme="minorHAnsi"/>
          <w:b/>
          <w:sz w:val="22"/>
          <w:szCs w:val="22"/>
        </w:rPr>
        <w:t>43 ku ya eka 54. Ndlela leyi Nhlangano wu tirhaka ha yona</w:t>
      </w:r>
    </w:p>
    <w:p w:rsidR="00D64337" w:rsidRPr="003C24A2" w:rsidRDefault="00D64337" w:rsidP="00BE64FA">
      <w:pPr>
        <w:pStyle w:val="NormalWeb"/>
        <w:rPr>
          <w:rFonts w:asciiTheme="minorHAnsi" w:hAnsiTheme="minorHAnsi" w:cstheme="minorHAnsi"/>
          <w:sz w:val="22"/>
          <w:szCs w:val="22"/>
        </w:rPr>
      </w:pPr>
      <w:r w:rsidRPr="003C24A2">
        <w:rPr>
          <w:rFonts w:asciiTheme="minorHAnsi" w:hAnsiTheme="minorHAnsi" w:cstheme="minorHAnsi"/>
          <w:sz w:val="22"/>
          <w:szCs w:val="22"/>
        </w:rPr>
        <w:t>Swihloko leswi swi hlamusela ndlela leyi tihulumendhe, Nhlangano wa Matiko lama Hlanganeke — ku katsa ni Komiti ya Timfanelo ta N’wana na UNICEF — ni tinhlengeletano tin’wana ti tirhisanaka ha yona ku tiyisisa leswaku vana hinkwavo va tiphina hi timfanelo ta vona hinkwato.</w:t>
      </w:r>
      <w:bookmarkStart w:id="0" w:name="_GoBack"/>
      <w:bookmarkEnd w:id="0"/>
    </w:p>
    <w:sectPr w:rsidR="00D64337" w:rsidRPr="003C24A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F1A" w:rsidRDefault="00D50F1A" w:rsidP="003C24A2">
      <w:pPr>
        <w:spacing w:after="0" w:line="240" w:lineRule="auto"/>
      </w:pPr>
      <w:r>
        <w:separator/>
      </w:r>
    </w:p>
  </w:endnote>
  <w:endnote w:type="continuationSeparator" w:id="0">
    <w:p w:rsidR="00D50F1A" w:rsidRDefault="00D50F1A" w:rsidP="003C2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F1A" w:rsidRDefault="00D50F1A" w:rsidP="003C24A2">
      <w:pPr>
        <w:spacing w:after="0" w:line="240" w:lineRule="auto"/>
      </w:pPr>
      <w:r>
        <w:separator/>
      </w:r>
    </w:p>
  </w:footnote>
  <w:footnote w:type="continuationSeparator" w:id="0">
    <w:p w:rsidR="00D50F1A" w:rsidRDefault="00D50F1A" w:rsidP="003C2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4A2" w:rsidRDefault="003C24A2" w:rsidP="003C24A2">
    <w:pPr>
      <w:pStyle w:val="Header"/>
    </w:pPr>
    <w:hyperlink r:id="rId1" w:history="1">
      <w:r w:rsidRPr="003A0D92">
        <w:rPr>
          <w:rStyle w:val="Hyperlink"/>
        </w:rPr>
        <w:t>https://www.unicef.org/child-rights-convention/convention-text-childrens-version</w:t>
      </w:r>
    </w:hyperlink>
    <w:r>
      <w:t xml:space="preserve"> </w:t>
    </w:r>
  </w:p>
  <w:p w:rsidR="003C24A2" w:rsidRDefault="003C24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337"/>
    <w:rsid w:val="000506A3"/>
    <w:rsid w:val="003224D9"/>
    <w:rsid w:val="003C24A2"/>
    <w:rsid w:val="00417478"/>
    <w:rsid w:val="00BE64FA"/>
    <w:rsid w:val="00C6038B"/>
    <w:rsid w:val="00D50F1A"/>
    <w:rsid w:val="00D6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3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4337"/>
    <w:rPr>
      <w:color w:val="0000FF"/>
      <w:u w:val="single"/>
    </w:rPr>
  </w:style>
  <w:style w:type="paragraph" w:styleId="Header">
    <w:name w:val="header"/>
    <w:basedOn w:val="Normal"/>
    <w:link w:val="HeaderChar"/>
    <w:uiPriority w:val="99"/>
    <w:unhideWhenUsed/>
    <w:rsid w:val="003C2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4A2"/>
  </w:style>
  <w:style w:type="paragraph" w:styleId="Footer">
    <w:name w:val="footer"/>
    <w:basedOn w:val="Normal"/>
    <w:link w:val="FooterChar"/>
    <w:uiPriority w:val="99"/>
    <w:unhideWhenUsed/>
    <w:rsid w:val="003C2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4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3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4337"/>
    <w:rPr>
      <w:color w:val="0000FF"/>
      <w:u w:val="single"/>
    </w:rPr>
  </w:style>
  <w:style w:type="paragraph" w:styleId="Header">
    <w:name w:val="header"/>
    <w:basedOn w:val="Normal"/>
    <w:link w:val="HeaderChar"/>
    <w:uiPriority w:val="99"/>
    <w:unhideWhenUsed/>
    <w:rsid w:val="003C2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4A2"/>
  </w:style>
  <w:style w:type="paragraph" w:styleId="Footer">
    <w:name w:val="footer"/>
    <w:basedOn w:val="Normal"/>
    <w:link w:val="FooterChar"/>
    <w:uiPriority w:val="99"/>
    <w:unhideWhenUsed/>
    <w:rsid w:val="003C2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957810">
      <w:bodyDiv w:val="1"/>
      <w:marLeft w:val="0"/>
      <w:marRight w:val="0"/>
      <w:marTop w:val="0"/>
      <w:marBottom w:val="0"/>
      <w:divBdr>
        <w:top w:val="none" w:sz="0" w:space="0" w:color="auto"/>
        <w:left w:val="none" w:sz="0" w:space="0" w:color="auto"/>
        <w:bottom w:val="none" w:sz="0" w:space="0" w:color="auto"/>
        <w:right w:val="none" w:sz="0" w:space="0" w:color="auto"/>
      </w:divBdr>
    </w:div>
    <w:div w:id="1643657647">
      <w:bodyDiv w:val="1"/>
      <w:marLeft w:val="0"/>
      <w:marRight w:val="0"/>
      <w:marTop w:val="0"/>
      <w:marBottom w:val="0"/>
      <w:divBdr>
        <w:top w:val="none" w:sz="0" w:space="0" w:color="auto"/>
        <w:left w:val="none" w:sz="0" w:space="0" w:color="auto"/>
        <w:bottom w:val="none" w:sz="0" w:space="0" w:color="auto"/>
        <w:right w:val="none" w:sz="0" w:space="0" w:color="auto"/>
      </w:divBdr>
    </w:div>
    <w:div w:id="173639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utm_source=chatgpt.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1978</Words>
  <Characters>11279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3</cp:revision>
  <dcterms:created xsi:type="dcterms:W3CDTF">2026-10-20T21:27:00Z</dcterms:created>
  <dcterms:modified xsi:type="dcterms:W3CDTF">2026-10-21T00:01:00Z</dcterms:modified>
</cp:coreProperties>
</file>