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6C2" w:rsidRPr="005C6452" w:rsidRDefault="00ED06C2" w:rsidP="005C6452">
      <w:pPr>
        <w:pStyle w:val="NormalWeb"/>
        <w:rPr>
          <w:rFonts w:asciiTheme="minorHAnsi" w:hAnsiTheme="minorHAnsi" w:cstheme="minorHAnsi"/>
          <w:sz w:val="22"/>
          <w:szCs w:val="22"/>
        </w:rPr>
      </w:pPr>
      <w:r w:rsidRPr="005C6452">
        <w:rPr>
          <w:rFonts w:asciiTheme="minorHAnsi" w:hAnsiTheme="minorHAnsi" w:cstheme="minorHAnsi"/>
          <w:sz w:val="22"/>
          <w:szCs w:val="22"/>
        </w:rPr>
        <w:t xml:space="preserve">Sivumelwano seNhlangano YemaZwe Ahlangene </w:t>
      </w:r>
      <w:hyperlink r:id="rId7" w:history="1">
        <w:r w:rsidRPr="005C6452">
          <w:rPr>
            <w:rStyle w:val="Hyperlink"/>
            <w:rFonts w:asciiTheme="minorHAnsi" w:hAnsiTheme="minorHAnsi" w:cstheme="minorHAnsi"/>
            <w:sz w:val="22"/>
            <w:szCs w:val="22"/>
          </w:rPr>
          <w:t>seMalungelo EmaLungelo EmaNgane</w:t>
        </w:r>
      </w:hyperlink>
      <w:r w:rsidRPr="005C6452">
        <w:rPr>
          <w:rFonts w:asciiTheme="minorHAnsi" w:hAnsiTheme="minorHAnsi" w:cstheme="minorHAnsi"/>
          <w:sz w:val="22"/>
          <w:szCs w:val="22"/>
        </w:rPr>
        <w:t xml:space="preserve"> sivumelwano lesibalulekile emkhatsini wemave lavumelene kuvikela emalungelo ebantfwana.</w:t>
      </w:r>
    </w:p>
    <w:p w:rsidR="00ED06C2" w:rsidRPr="005C6452" w:rsidRDefault="00ED06C2" w:rsidP="005C6452">
      <w:pPr>
        <w:pStyle w:val="NormalWeb"/>
        <w:rPr>
          <w:rFonts w:asciiTheme="minorHAnsi" w:hAnsiTheme="minorHAnsi" w:cstheme="minorHAnsi"/>
          <w:sz w:val="22"/>
          <w:szCs w:val="22"/>
        </w:rPr>
      </w:pPr>
      <w:r w:rsidRPr="005C6452">
        <w:rPr>
          <w:rFonts w:asciiTheme="minorHAnsi" w:hAnsiTheme="minorHAnsi" w:cstheme="minorHAnsi"/>
          <w:sz w:val="22"/>
          <w:szCs w:val="22"/>
        </w:rPr>
        <w:t>Sivumelwano sichaza kutsi bobani bantfwana, onkhe emalungelo abo, kanye nemisebenti yahulumende. Onkhe emalungelo ayahlobana, onkhe abaluleke ngalokulinganako futsi angeke aphucwe bantfwana.</w:t>
      </w:r>
    </w:p>
    <w:p w:rsidR="00ED06C2" w:rsidRPr="005C6452" w:rsidRDefault="00ED06C2" w:rsidP="005C6452">
      <w:pPr>
        <w:pStyle w:val="NormalWeb"/>
        <w:rPr>
          <w:rFonts w:asciiTheme="minorHAnsi" w:hAnsiTheme="minorHAnsi" w:cstheme="minorHAnsi"/>
          <w:sz w:val="22"/>
          <w:szCs w:val="22"/>
        </w:rPr>
      </w:pPr>
      <w:r w:rsidRPr="005C6452">
        <w:rPr>
          <w:rFonts w:asciiTheme="minorHAnsi" w:hAnsiTheme="minorHAnsi" w:cstheme="minorHAnsi"/>
          <w:sz w:val="22"/>
          <w:szCs w:val="22"/>
        </w:rPr>
        <w:t>Wonke umuntfu kufanele ati ngemalungelo lakhetsekile ebantfwana ngoba bantfwana bavame kudzinga lusito lwebantfu labadzala kute batfole emalungelo abo futsi bakhone kuwasebentisa.</w:t>
      </w:r>
    </w:p>
    <w:p w:rsidR="00ED06C2" w:rsidRPr="005C6452" w:rsidRDefault="00ED06C2" w:rsidP="005C6452">
      <w:pPr>
        <w:pStyle w:val="NormalWeb"/>
        <w:jc w:val="center"/>
        <w:rPr>
          <w:rFonts w:asciiTheme="minorHAnsi" w:hAnsiTheme="minorHAnsi" w:cstheme="minorHAnsi"/>
          <w:b/>
          <w:sz w:val="28"/>
          <w:szCs w:val="28"/>
        </w:rPr>
      </w:pPr>
      <w:r w:rsidRPr="005C6452">
        <w:rPr>
          <w:rFonts w:asciiTheme="minorHAnsi" w:hAnsiTheme="minorHAnsi" w:cstheme="minorHAnsi"/>
          <w:b/>
          <w:sz w:val="28"/>
          <w:szCs w:val="28"/>
        </w:rPr>
        <w:t>Sivumelwano Semalungelo Ebantfwana</w:t>
      </w:r>
    </w:p>
    <w:p w:rsidR="00ED06C2" w:rsidRPr="005C6452" w:rsidRDefault="00ED06C2" w:rsidP="005C6452">
      <w:pPr>
        <w:pStyle w:val="NormalWeb"/>
        <w:jc w:val="center"/>
        <w:rPr>
          <w:rFonts w:asciiTheme="minorHAnsi" w:hAnsiTheme="minorHAnsi" w:cstheme="minorHAnsi"/>
          <w:sz w:val="28"/>
          <w:szCs w:val="28"/>
        </w:rPr>
      </w:pPr>
      <w:r w:rsidRPr="005C6452">
        <w:rPr>
          <w:rFonts w:asciiTheme="minorHAnsi" w:hAnsiTheme="minorHAnsi" w:cstheme="minorHAnsi"/>
          <w:sz w:val="28"/>
          <w:szCs w:val="28"/>
        </w:rPr>
        <w:t>Luhlobo lwebantfwana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 Inchazelo yemntfwana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Umntfwana ngumuntfu loneminyaka lengephansi kwaleyi-18.</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 Kute kube khona lubandlululo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Bonkhe bantfwana banawo onkhe lamalungelo, kungakhatsaliseki kutsi bangobani, bahlala kuphi, bakhuluma lulwimi luni, iyini inkholo yabo, bacabangani, babukeka njani, bangemadvodza noma besifazane, banekukhubateka yini, bacebile noma baphuyile, futsi kungakhatsaliseki kutsi bobani batali babo noma imindeni yabo, noma kutsi batali babo noma imindeni yabo bakholelwa kuphi noma benta ini. Kute umntfwana lokufanele aphatfwe kabi ngasizatfu.</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 Lokulungele umntfwana kakhulu</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Nangabe bantfu labadzala batsatsa tincumo, kufanele bacabange ngekutsi tincumo tabo titawubatsintsa njani bantfwana. Bonkhe bantfu labadzala kufanele bente loko lokulungele bantfwana kakhulu. Bohulumende kufanele bacinisekise kutsi bantfwana bayavikelwa futsi banakekelwa batali babo, noma ngulabanye bantfu nakudzingeka. Bohulumende kufanele bacinisekise kutsi bantfu netindzawo letinesibopho sekunakekela bantfwana bawenta kahle lomsebenti.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4. Kuphumelelisa emalungelo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bente konkhe lokusemandleni abo kucinisekisa kutsi wonkhe umntfwana eveni labo uyakhona kujabulela onkhe emalungelo laku lesi Sivumelwano.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5. Kuholwa ngumndeni njengobe bantfwana bakhula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bavumele imindeni nemiphakatsi kutsi ihole bantfwana bayo kute, njengobe bakhula, bafundze kusebentisa emalungelo abo ngendlela lencono kakhulu. Njengobe bantfwana bakhula, bayancipha sidzingo sabo sekuholwa.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6. Kuphila, kusindza nekutfutfuka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lastRenderedPageBreak/>
        <w:t>Wonkhe umntfwana unelilungelo lekuphila. Bohulumende kufanele bacinisekise kutsi bantfwana bayasindza futsi batfutfuka ngendlela lencono kakhulu.</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7. Libito nebuzwe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kufanele babhaliswe nabatalwa futsi banikwe libito lelemukelwa ngalokusemtsetfweni nguhulumende. Bantfwana kufanele babe nebuzwe (babe ngemalunga elive). Nangabe kwenteka, bantfwana kufanele bati batali babo futsi banakekelwe ngibo.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8. Bungubani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lekuba nebungu babo – lirekhodi lelisemtsetfweni lelichaza kutsi bangobani, lelifaka ekhatsi libito labo, buzwe kanye nebuhlobo bemndeni. Kute umuntfu lokufanele abemuke loku, kodvwa nangabe kwenteka, bohulumende kufanele basite bantfwana kutsi babubuyelwe ngekushesha bungubani babo.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9. Kugcina imindeni ihlangene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akukafaneli behlukaniswe nebatali babo ngaphandle nangabe banganakekelwa kahle – sibonelo, nangabe umtali alimata umntfwana noma angamnakekeli. Bantfwana labatali babo labangahlali ndzawonye kufanele bachubeke nekuchumana nabo bobabili batali ngaphandle nangabe loku kungabalimata.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10. Kuchumana nebatali labasemaveni lehlukene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Nangabe umntfwana ahlala eveni lelehlukile kulelo lekuhlala kulo batali bakhe, bohulumende kufanele bavumele umntfwana nebatali kutsi bahambe baye kulomunye kute bachubeke nekuchumana futsi babe ndzawonye.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11. Kuvikelwa ekutfunjweni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bavimbe bantfwana kutsi bakhishwe eveni ngendlela lephula umtsetfo – sibonelo, nabatfunjwa ngumuntfu lotsite noma bagcinwa kulelinye live ngumtali ngaphandle kwemvume yalomunye umtali.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12. Kuhlonishwa kwemibono yebantfwana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lekusho imibono yabo ngekukhululeka etindzabeni letibatsintsa. Bantfu labadzala kufanele balalele futsi bayitsatse njengalebalulekile imibono yebantfwana.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13. Kukhuluma ngekukhululeka ngemicabango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lekucocela labanye ngekukhululeka ngaloko labakufundzako, labakucabangako nalabakuvako, ngekukhuluma, kudvweba, kubhala noma nganobe nguyiphi lenye indlela, ngaphandle nangabe kulimata labanye bantfu.</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14. Inkhululeko yekucabanga neyenkholo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lastRenderedPageBreak/>
        <w:t>Bantfwana bangatikhetsela imicabango yabo, imibono yabo nenkholo yabo, kodvwa loku akukafaneli kuvimbe labanye bantfu kutsi bajabulele emalungelo abo. Batali bangahola bantfwana kute, njengobe bakhula, bafundze kusebentisa leli lilungelo ngendlela lefanele.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15. Kusungula noma kujoyina emacembu</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bangajoyina noma basungule emacembu noma tinhlangano, futsi bangahlangana nalabanye, uma nje loku kungabalimati labanye bantfu.</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16. Kuvikelwa kwemfihlo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unelilungelo lemfihlo. Umtsetfo kufanele uvikele imfihlo yebantfwana, imindeni yabo, emakhaya abo, kuchumana kwabo kanye nelidvumela labo (noma ligama labo lelihle) kunobe ngukuphi kuhlaselwa.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17. Kufinyelela elwatini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lekutfola lwati ku-inthanethi, emsakazweni, kumabonakudze, emaphephandzabeni, etincwadzini nakuleminye imtfombo. Bantfu labadzala kufanele bacinisekise kutsi lwati labalutfolako aluyingoti. Bohulumende kufanele bakhutsate betindzaba kutsi basakate lwati loluchamuka emithonjeni leyehlukahlukene, ngetilwimi tonkhe bantfwana labangaticondza.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18. Sibopho sebatali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Batali ngibo bantfu labakhulu labanemsebenti wekukhulisa umntfwana. Nangabe umntfwana ete batali, lomunye umuntfu lomdzala utawuba nalesi sibopho futsi ubitwa ngekutsi “umnakekeli losemtsetfweni”. Batali nalabanakekela bantfwana kufanele bahlale bacabangela loko lokulungele kakhulu lomntfwana. Bohulumende kufanele babasite. Nangabe umntfwana anabo bobabili batali, bobabili kufanele babe nesibopho sekumkhulisa.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19. Kuvikelwa eludlame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bavikele bantfwana eludlame, ekuhlushweni nasekunganakwa ngunobe ngubani lonakekela bantfwana.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20. Bantfwana labete imindeni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longakhoni kunakekelwa ngumndeni wakubo unelilungelo lekutsi anakekelwe kahle bantfu labahlonipha inkholo yakhe, lisiko lakhe, lulwimi lwakhe kanye naletinye tincenye tekuphila kwakhe.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21. Bantfwana labamukelwa njengemalunga emindeni lemisha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Nangabe bantfwana bemukelwa njengemalunga emindeni lemisha, lokubaluleke kakhulu kwenta loko lokubalungele. Nangabe umntfwana angakhoni kunakekelwa kahle eveni lakubo – sibonelo, ngekuhlala nalomunye umndeni – angase amukelwe ngumndeni loseveni lelehlukile.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lastRenderedPageBreak/>
        <w:t>22. Bantfwana lababalekela kulamanye emave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labasuka eveni lakubo baya kulelinye live njengobe babaleki (ngobe bekungasaphephile kutsi bahlale lapho) kufanele batfole lusito nekuvikelwa futsi babe nemalungelo lafanako newebantfwana labatalelwe kulelo live.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23. Bantfwana labakhubatekile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lokhubatekile kufanele ajabulele kuphila lokuncono kakhulu emphakatsini. Bohulumende kufanele basuse tonkhe tikhubekiso letivimbela bantfwana labakhubatekile kutsi batimele futsi bahlanganyele ngekutimisela emphakatsini.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24. Temphilo, emanti, kudla, imvelo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lekutfola kunakekelwa kwetemphilo lokuncono kakhulu, emanti lahlobile ekunatsa, kudla lokunemphilo kanye nemvelo lehlobile nlephephile yekuhlala. Bonkhe bantfu labadzala nebantfwana kufanele babe nelwati lwekutsi bangahlala njani baphephile futsi banemphilo lenhle.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25. Kubuyeketwa kwendzawo umntfwana labekwe kuyo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lobekwe endzaweni lengaphandle kwelikhaya – ngenjongo yekunakekelwa, kuvikelwa noma temphilo – kufanele kuhlolwe simo sakhe njalo kute kubonakale kutsi konkhe kuhamba kahle yini nekutsi leyo solo yindzawo lencono kakhulu yekutsi umntfwana abe kuyo.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26. Lusito lwetenhlalakahle netemnotfo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banike imali noma lolunye lusito kute basite bantfwana labavela emindenini lephuyile.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27. Kudla, kwekugcoka, likhaya leliphephile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lekutfola kudla, kwekugcoka kanye nendzawo lephephile yekuhlala kute batfutfuke ngendlela lencono kakhulu. Uhulumende kufanele asite imindeni nebantfwana labangakhoni kukhokhela loku.</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28. Kufinyelela emfundvweni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unelilungelo lemfundvo. Imfundvo yasesikolweni lesisekelo kufanele ibe mahhala. Imfundvo yesibili kanye nemfundvo lephakeme kufanele itfolakale kubo bonkhe bantfwana. Bantfwana kufanele bakhutsatwe kutsi baye esikolweni baze bafike ezingeni lelisetulu kakhulu labangakhona kufika kulo. Kujeziswa etikolweni kufanele kuhloniphe emalungelo ebantfwana futsi kungasebentisi ludlame.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29. Tinhloso temfundvo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 xml:space="preserve">Imfundvo yebantfwana kufanele ibasite kutsi batfutfukise ngalokuphelele buntfu babo, emakhono abo kanye nemakhono abo ekwenta tintfo. Kufanele ibafundzise kucondza emalungelo abo nekutsi </w:t>
      </w:r>
      <w:r w:rsidRPr="005C6452">
        <w:rPr>
          <w:rFonts w:asciiTheme="minorHAnsi" w:hAnsiTheme="minorHAnsi" w:cstheme="minorHAnsi"/>
          <w:sz w:val="22"/>
          <w:szCs w:val="22"/>
        </w:rPr>
        <w:lastRenderedPageBreak/>
        <w:t>bahloniphe emalungelo, emasiko kanye nekwehluka kwalabanye bantfu. Kufanele ibasite kutsi baphile ngekuthula futsi bavikele imvelo.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30. Lisiko, lulwimi nenkholo yelicembu lelingesilo lelikhulu</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lekusebentisa lulwimi lwabo, lisiko labo nenkholo yabo – ngisho noma loku kungahlanganyelwa bantfu labanyenti eveni labahlala kulo.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31. Kuphumula, kudlala, lisiko, buciko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Wonkhe umntfwana unelilungelo lekuphumula, kutiphumulela, kudlala kanye nekubamba lichaza emisebentini yemasiko neyebuciko.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32. Kuvikelwa emsebentini lolimazako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lekutsi bavikelwe ekwenteni umsebenti loyingoti noma lolimaza imfundvo yabo, temphilo yabo noma kutfutfuka kwabo. Nangabe bantfwana basebenta, banelilungelo lekuphepha nekukhokhelwa ngendlela lelungile.</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33. Kuvikelwa etidzakamizweni letiyingoti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bavikele bantfwana ekutseni basebentise, bakhicite, baphatse noma batsengise tidzakamizwa letiyingoti.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34. Kuvikelwa ekuhlukunyezweni ngekwelicansi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Uhulumende kufanele avikele bantfwana ekusetjentisweni kabi ngekwelicansi nasekuhlukunyezweni ngekwelicansi, lokufaka ekhatsi bantfu labaphocelela bantfwana kutsi baye ecansini ngemali, noma labenta titfombe noma emafilimu abo lavusa inkhanuko yelicansi.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35. Kuvimbela kutsengiswa nekushushumbiswa kwebantfwana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bacinisekise kutsi bantfwana abatfunjwa noma batsengiswe, noma bayiswe kulamanye emave noma tindzawo ngenhloso yekusetjentiswa kabi.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36. Kuvikelwa ekusetjentisweni kabi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lekutsi bavikelwe kuto tonkhe letinye tinhlobo tekusetjentiswa kabi, ngisho noma tingakabalulwa ngalokucacile kulesi Sivumelwano.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37. Bantfwana labavalelwe ejele</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labasolwa ngekwephula umtsetfo akukafaneli babulawe, bahlushwe, baphatfwe ngelunya, baboshwe imphilo yabo yonkhe, noma baboshwe kanye nebantfu labadzala. Kuboshwa kufanele kube yindlela yekugcina kuphela futsi kube sikhatsi lesifishane kakhulu lesingakhona. Bantfwana lababoshiwe kufanele batfole lusito lwemtsetfo futsi bavunyelwe kuchumana nemindeni yabo.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lastRenderedPageBreak/>
        <w:t>38. Kuvikelwa ngesikhatsi semphi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lekutsi bavikelwe ngesikhatsi semphi. Kute umntfwana loneminyaka lengephansi kwa-15 longajoyina libutfo noma ahlanganyele emphini.</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39. Kwelulama nekubuyiselwa emphakatsini</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banelilungelo lekutfola lusito nangabe balimele, banganakiwe, baphatfwe kabi noma batsintfwa yimphi, kute babuyelwe yimphilo yabo nesitfunti sabo.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40. Bantfwana labaphula umtsetfo</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Bantfwana labasolwa ngekwephula umtsetfo banelilungelo lekutfola lusito lwemtsetfo nekuphathwa ngendlela lelungile. Kufanele kube netindlela letinyenti tekusita labantfwana kutsi babe ngemalunga emiphakatsi yabo lalungile. Kuboshwa kufanele kube yindlela yekugcina kuphela.</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41. Umtsetfo loncono kakhulu kubantfwana uyasebenta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Nangabe imitsetfo yelive ivikela emalungelo ebantfwana ncono kunalesi Sivumelwano, kufanele kusetjentiswe leyo mitsetfo.</w:t>
      </w:r>
    </w:p>
    <w:p w:rsidR="00ED06C2" w:rsidRPr="005C6452" w:rsidRDefault="00ED06C2" w:rsidP="00ED06C2">
      <w:pPr>
        <w:pStyle w:val="NormalWeb"/>
        <w:rPr>
          <w:rFonts w:asciiTheme="minorHAnsi" w:hAnsiTheme="minorHAnsi" w:cstheme="minorHAnsi"/>
          <w:b/>
          <w:sz w:val="22"/>
          <w:szCs w:val="22"/>
        </w:rPr>
      </w:pPr>
      <w:r w:rsidRPr="005C6452">
        <w:rPr>
          <w:rFonts w:asciiTheme="minorHAnsi" w:hAnsiTheme="minorHAnsi" w:cstheme="minorHAnsi"/>
          <w:b/>
          <w:sz w:val="22"/>
          <w:szCs w:val="22"/>
        </w:rPr>
        <w:t>42. Wonke umuntfu kufanele ati ngemalungelo ebantfwana</w:t>
      </w:r>
    </w:p>
    <w:p w:rsidR="00ED06C2"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Bohulumende kufanele batjele bantfwana nebantfu labadzala ngalokutimisela ngalesi Sivumelwano kute wonkhe umuntfu ati ngemalungelo ebantfwana.</w:t>
      </w:r>
    </w:p>
    <w:p w:rsidR="00ED06C2" w:rsidRPr="005C6452" w:rsidRDefault="00ED06C2" w:rsidP="00ED06C2">
      <w:pPr>
        <w:pStyle w:val="NormalWeb"/>
        <w:rPr>
          <w:rFonts w:asciiTheme="minorHAnsi" w:hAnsiTheme="minorHAnsi" w:cstheme="minorHAnsi"/>
          <w:b/>
          <w:sz w:val="22"/>
          <w:szCs w:val="22"/>
        </w:rPr>
      </w:pPr>
      <w:bookmarkStart w:id="0" w:name="_GoBack"/>
      <w:r w:rsidRPr="005C6452">
        <w:rPr>
          <w:rFonts w:asciiTheme="minorHAnsi" w:hAnsiTheme="minorHAnsi" w:cstheme="minorHAnsi"/>
          <w:b/>
          <w:sz w:val="22"/>
          <w:szCs w:val="22"/>
        </w:rPr>
        <w:t>43 kuya ku-54. Indlela Sivumelwano lesisebenta ngayo</w:t>
      </w:r>
    </w:p>
    <w:bookmarkEnd w:id="0"/>
    <w:p w:rsidR="003224D9" w:rsidRPr="005C6452" w:rsidRDefault="00ED06C2" w:rsidP="00ED06C2">
      <w:pPr>
        <w:pStyle w:val="NormalWeb"/>
        <w:rPr>
          <w:rFonts w:asciiTheme="minorHAnsi" w:hAnsiTheme="minorHAnsi" w:cstheme="minorHAnsi"/>
          <w:sz w:val="22"/>
          <w:szCs w:val="22"/>
        </w:rPr>
      </w:pPr>
      <w:r w:rsidRPr="005C6452">
        <w:rPr>
          <w:rFonts w:asciiTheme="minorHAnsi" w:hAnsiTheme="minorHAnsi" w:cstheme="minorHAnsi"/>
          <w:sz w:val="22"/>
          <w:szCs w:val="22"/>
        </w:rPr>
        <w:t>Lemibhalo ichaza kutsi bohulumende, iNhlangano YemaZwe Ahlangene – lokufaka ekhatsi iKomidi Lemalungelo Ebantfwana ne-UNICEF – kanye naletinye tinhlangano basebenta njani kucinisekisa kutsi bonkhe bantfwana bajabulela onkhe emalungelo abo.</w:t>
      </w:r>
    </w:p>
    <w:sectPr w:rsidR="003224D9" w:rsidRPr="005C64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25F" w:rsidRDefault="00E4625F" w:rsidP="005C6452">
      <w:pPr>
        <w:spacing w:after="0" w:line="240" w:lineRule="auto"/>
      </w:pPr>
      <w:r>
        <w:separator/>
      </w:r>
    </w:p>
  </w:endnote>
  <w:endnote w:type="continuationSeparator" w:id="0">
    <w:p w:rsidR="00E4625F" w:rsidRDefault="00E4625F" w:rsidP="005C6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25F" w:rsidRDefault="00E4625F" w:rsidP="005C6452">
      <w:pPr>
        <w:spacing w:after="0" w:line="240" w:lineRule="auto"/>
      </w:pPr>
      <w:r>
        <w:separator/>
      </w:r>
    </w:p>
  </w:footnote>
  <w:footnote w:type="continuationSeparator" w:id="0">
    <w:p w:rsidR="00E4625F" w:rsidRDefault="00E4625F" w:rsidP="005C64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452" w:rsidRDefault="005C6452" w:rsidP="005C6452">
    <w:pPr>
      <w:pStyle w:val="Header"/>
    </w:pPr>
    <w:hyperlink r:id="rId1" w:history="1">
      <w:r w:rsidRPr="003A0D92">
        <w:rPr>
          <w:rStyle w:val="Hyperlink"/>
        </w:rPr>
        <w:t>https://www.unicef.org/child-rights-convention/convention-text-childrens-version</w:t>
      </w:r>
    </w:hyperlink>
    <w:r>
      <w:t xml:space="preserve"> </w:t>
    </w:r>
  </w:p>
  <w:p w:rsidR="005C6452" w:rsidRDefault="005C6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6C2"/>
    <w:rsid w:val="000506A3"/>
    <w:rsid w:val="003224D9"/>
    <w:rsid w:val="00417478"/>
    <w:rsid w:val="005C6452"/>
    <w:rsid w:val="00C6038B"/>
    <w:rsid w:val="00E4625F"/>
    <w:rsid w:val="00ED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06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D06C2"/>
    <w:rPr>
      <w:color w:val="0000FF"/>
      <w:u w:val="single"/>
    </w:rPr>
  </w:style>
  <w:style w:type="paragraph" w:styleId="Header">
    <w:name w:val="header"/>
    <w:basedOn w:val="Normal"/>
    <w:link w:val="HeaderChar"/>
    <w:uiPriority w:val="99"/>
    <w:unhideWhenUsed/>
    <w:rsid w:val="005C6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452"/>
  </w:style>
  <w:style w:type="paragraph" w:styleId="Footer">
    <w:name w:val="footer"/>
    <w:basedOn w:val="Normal"/>
    <w:link w:val="FooterChar"/>
    <w:uiPriority w:val="99"/>
    <w:unhideWhenUsed/>
    <w:rsid w:val="005C6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4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06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D06C2"/>
    <w:rPr>
      <w:color w:val="0000FF"/>
      <w:u w:val="single"/>
    </w:rPr>
  </w:style>
  <w:style w:type="paragraph" w:styleId="Header">
    <w:name w:val="header"/>
    <w:basedOn w:val="Normal"/>
    <w:link w:val="HeaderChar"/>
    <w:uiPriority w:val="99"/>
    <w:unhideWhenUsed/>
    <w:rsid w:val="005C6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452"/>
  </w:style>
  <w:style w:type="paragraph" w:styleId="Footer">
    <w:name w:val="footer"/>
    <w:basedOn w:val="Normal"/>
    <w:link w:val="FooterChar"/>
    <w:uiPriority w:val="99"/>
    <w:unhideWhenUsed/>
    <w:rsid w:val="005C6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7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utm_source=chatgp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2</cp:revision>
  <dcterms:created xsi:type="dcterms:W3CDTF">2026-10-20T21:31:00Z</dcterms:created>
  <dcterms:modified xsi:type="dcterms:W3CDTF">2026-10-20T23:46:00Z</dcterms:modified>
</cp:coreProperties>
</file>